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8C70" w14:textId="532AAEEA" w:rsidR="00CE59E4" w:rsidRDefault="003F1C69" w:rsidP="003F1C6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MORAAL EN PLURIFORMITEIT</w:t>
      </w:r>
    </w:p>
    <w:p w14:paraId="5EF0B8E0" w14:textId="53F1611C" w:rsidR="003F1C69" w:rsidRDefault="003F1C69" w:rsidP="003F1C6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BC662" w14:textId="0069E3D8" w:rsidR="007D5599" w:rsidRPr="007D5599" w:rsidRDefault="00F30592" w:rsidP="003F1C6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Autobiografie </w:t>
      </w:r>
    </w:p>
    <w:p w14:paraId="2C98DE6A" w14:textId="7D08711E" w:rsidR="00966FAF" w:rsidRDefault="00966FA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Autobiografische insteek:</w:t>
      </w:r>
      <w:r w:rsidR="00BF7FB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ouwjaar 1955</w:t>
      </w:r>
    </w:p>
    <w:p w14:paraId="36228100" w14:textId="435FC8A5" w:rsidR="00966FAF" w:rsidRDefault="002204ED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Nadagen Rijke Roomse Leven</w:t>
      </w:r>
      <w:r w:rsidR="007D5599">
        <w:rPr>
          <w:rFonts w:ascii="Times New Roman" w:hAnsi="Times New Roman" w:cs="Times New Roman"/>
          <w:sz w:val="24"/>
          <w:szCs w:val="24"/>
        </w:rPr>
        <w:t xml:space="preserve"> in Nederland </w:t>
      </w:r>
    </w:p>
    <w:p w14:paraId="36B144AA" w14:textId="353A4B8E" w:rsidR="002204ED" w:rsidRDefault="002204ED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Leven doordrongen van Kerk en geloof</w:t>
      </w:r>
    </w:p>
    <w:p w14:paraId="18715869" w14:textId="3FD5E0F4" w:rsidR="00395EAC" w:rsidRDefault="00395EAC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Thuis, school en parochie (dagelijkse </w:t>
      </w:r>
      <w:proofErr w:type="spellStart"/>
      <w:r w:rsidR="004D7579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E08695" w14:textId="77777777" w:rsidR="00142DA1" w:rsidRDefault="00142DA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9B3EB3A" w14:textId="2387F766" w:rsidR="00E82183" w:rsidRDefault="00E8218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Ethisch</w:t>
      </w:r>
      <w:r w:rsidR="00074573">
        <w:rPr>
          <w:rFonts w:ascii="Times New Roman" w:hAnsi="Times New Roman" w:cs="Times New Roman"/>
          <w:sz w:val="24"/>
          <w:szCs w:val="24"/>
        </w:rPr>
        <w:t xml:space="preserve"> uitgangspunt</w:t>
      </w:r>
      <w:r>
        <w:rPr>
          <w:rFonts w:ascii="Times New Roman" w:hAnsi="Times New Roman" w:cs="Times New Roman"/>
          <w:sz w:val="24"/>
          <w:szCs w:val="24"/>
        </w:rPr>
        <w:t xml:space="preserve">: goed zijn voor </w:t>
      </w:r>
      <w:r w:rsidR="0016041E">
        <w:rPr>
          <w:rFonts w:ascii="Times New Roman" w:hAnsi="Times New Roman" w:cs="Times New Roman"/>
          <w:sz w:val="24"/>
          <w:szCs w:val="24"/>
        </w:rPr>
        <w:t>de ander</w:t>
      </w:r>
      <w:r w:rsidR="00B70CEF">
        <w:rPr>
          <w:rFonts w:ascii="Times New Roman" w:hAnsi="Times New Roman" w:cs="Times New Roman"/>
          <w:sz w:val="24"/>
          <w:szCs w:val="24"/>
        </w:rPr>
        <w:t>/het zwakke</w:t>
      </w:r>
    </w:p>
    <w:p w14:paraId="322AD9C6" w14:textId="56A58D13" w:rsidR="00C7736C" w:rsidRDefault="00C7736C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Herinneringen uit mijn jeugd: </w:t>
      </w:r>
    </w:p>
    <w:p w14:paraId="187D621E" w14:textId="6E70B16A" w:rsidR="00DD6111" w:rsidRDefault="00B70CE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</w:t>
      </w:r>
      <w:r w:rsidR="005514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boek </w:t>
      </w:r>
      <w:r w:rsidR="005D0448">
        <w:rPr>
          <w:rFonts w:ascii="Times New Roman" w:hAnsi="Times New Roman" w:cs="Times New Roman"/>
          <w:sz w:val="24"/>
          <w:szCs w:val="24"/>
        </w:rPr>
        <w:t xml:space="preserve">Ciske de Rat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36C">
        <w:rPr>
          <w:rFonts w:ascii="Times New Roman" w:hAnsi="Times New Roman" w:cs="Times New Roman"/>
          <w:sz w:val="24"/>
          <w:szCs w:val="24"/>
        </w:rPr>
        <w:t>ziet gelukkig meisje met haar vader bij oliebollenkraam</w:t>
      </w:r>
    </w:p>
    <w:p w14:paraId="74531BB4" w14:textId="0FDD4D31" w:rsidR="00054493" w:rsidRDefault="0005449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Gevoel van medelijden/empathie </w:t>
      </w:r>
    </w:p>
    <w:p w14:paraId="64B313E5" w14:textId="07C7D685" w:rsidR="00E82183" w:rsidRDefault="00E8218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</w:t>
      </w:r>
      <w:r w:rsidR="005514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1E">
        <w:rPr>
          <w:rFonts w:ascii="Times New Roman" w:hAnsi="Times New Roman" w:cs="Times New Roman"/>
          <w:sz w:val="24"/>
          <w:szCs w:val="24"/>
        </w:rPr>
        <w:t xml:space="preserve">als tiener </w:t>
      </w:r>
      <w:r>
        <w:rPr>
          <w:rFonts w:ascii="Times New Roman" w:hAnsi="Times New Roman" w:cs="Times New Roman"/>
          <w:sz w:val="24"/>
          <w:szCs w:val="24"/>
        </w:rPr>
        <w:t xml:space="preserve">geld inzamelen voor wezen in Den Haag </w:t>
      </w:r>
    </w:p>
    <w:p w14:paraId="394A2762" w14:textId="4E7C8074" w:rsidR="00BE5BAB" w:rsidRDefault="00BE5BAB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Vgl. </w:t>
      </w:r>
      <w:r w:rsidR="00BB782E">
        <w:rPr>
          <w:rFonts w:ascii="Times New Roman" w:hAnsi="Times New Roman" w:cs="Times New Roman"/>
          <w:sz w:val="24"/>
          <w:szCs w:val="24"/>
        </w:rPr>
        <w:t xml:space="preserve">Emmanuel </w:t>
      </w:r>
      <w:proofErr w:type="spellStart"/>
      <w:r w:rsidR="00BB782E">
        <w:rPr>
          <w:rFonts w:ascii="Times New Roman" w:hAnsi="Times New Roman" w:cs="Times New Roman"/>
          <w:sz w:val="24"/>
          <w:szCs w:val="24"/>
        </w:rPr>
        <w:t>Levinas</w:t>
      </w:r>
      <w:proofErr w:type="spellEnd"/>
      <w:r w:rsidR="00BB782E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="00BB782E">
        <w:rPr>
          <w:rFonts w:ascii="Times New Roman" w:hAnsi="Times New Roman" w:cs="Times New Roman"/>
          <w:sz w:val="24"/>
          <w:szCs w:val="24"/>
        </w:rPr>
        <w:t>petite</w:t>
      </w:r>
      <w:proofErr w:type="spellEnd"/>
      <w:r w:rsidR="00BB782E">
        <w:rPr>
          <w:rFonts w:ascii="Times New Roman" w:hAnsi="Times New Roman" w:cs="Times New Roman"/>
          <w:sz w:val="24"/>
          <w:szCs w:val="24"/>
        </w:rPr>
        <w:t xml:space="preserve"> bonté; het kleine goede </w:t>
      </w:r>
      <w:r w:rsidR="00850D6A">
        <w:rPr>
          <w:rFonts w:ascii="Times New Roman" w:hAnsi="Times New Roman" w:cs="Times New Roman"/>
          <w:sz w:val="24"/>
          <w:szCs w:val="24"/>
        </w:rPr>
        <w:t xml:space="preserve">voor de ander </w:t>
      </w:r>
    </w:p>
    <w:p w14:paraId="1958BE88" w14:textId="7C921974" w:rsidR="003B225F" w:rsidRDefault="003B225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BE7843C" w14:textId="27868217" w:rsidR="003B225F" w:rsidRPr="00F30592" w:rsidRDefault="00F30592" w:rsidP="003F1C6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Bronnen van moraal </w:t>
      </w:r>
    </w:p>
    <w:p w14:paraId="6CC11C6D" w14:textId="3914FCAD" w:rsidR="003B225F" w:rsidRDefault="00967A24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Moraal en b</w:t>
      </w:r>
      <w:r w:rsidR="003B225F">
        <w:rPr>
          <w:rFonts w:ascii="Times New Roman" w:hAnsi="Times New Roman" w:cs="Times New Roman"/>
          <w:sz w:val="24"/>
          <w:szCs w:val="24"/>
        </w:rPr>
        <w:t xml:space="preserve">iologie:  strijd </w:t>
      </w:r>
      <w:r w:rsidR="001104AA">
        <w:rPr>
          <w:rFonts w:ascii="Times New Roman" w:hAnsi="Times New Roman" w:cs="Times New Roman"/>
          <w:sz w:val="24"/>
          <w:szCs w:val="24"/>
        </w:rPr>
        <w:t>/</w:t>
      </w:r>
      <w:r w:rsidR="00D321FD">
        <w:rPr>
          <w:rFonts w:ascii="Times New Roman" w:hAnsi="Times New Roman" w:cs="Times New Roman"/>
          <w:sz w:val="24"/>
          <w:szCs w:val="24"/>
        </w:rPr>
        <w:t xml:space="preserve"> voortbestaan van de meest aangepaste</w:t>
      </w:r>
    </w:p>
    <w:p w14:paraId="68AC71A0" w14:textId="4799594E" w:rsidR="00D321FD" w:rsidRDefault="002B13D9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ook: z</w:t>
      </w:r>
      <w:r w:rsidR="004D2D20">
        <w:rPr>
          <w:rFonts w:ascii="Times New Roman" w:hAnsi="Times New Roman" w:cs="Times New Roman"/>
          <w:sz w:val="24"/>
          <w:szCs w:val="24"/>
        </w:rPr>
        <w:t xml:space="preserve">org en empathie voor nageslacht </w:t>
      </w:r>
    </w:p>
    <w:p w14:paraId="63FE2E4B" w14:textId="77777777" w:rsidR="004D2D20" w:rsidRDefault="004D2D2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3416B82" w14:textId="6A1D2F78" w:rsidR="00F96111" w:rsidRDefault="002B13D9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A0FA5">
        <w:rPr>
          <w:rFonts w:ascii="Times New Roman" w:hAnsi="Times New Roman" w:cs="Times New Roman"/>
          <w:sz w:val="24"/>
          <w:szCs w:val="24"/>
        </w:rPr>
        <w:t>oraal als cultuurgegeven.</w:t>
      </w:r>
      <w:r w:rsidR="00EA2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983D" w14:textId="77777777" w:rsidR="001104AA" w:rsidRDefault="001104AA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F3D36CC" w14:textId="0D74815E" w:rsidR="00EA0FA5" w:rsidRDefault="00EA0FA5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 westerse cultuur meerdere bronnen: </w:t>
      </w:r>
    </w:p>
    <w:p w14:paraId="0FB3066E" w14:textId="1179349C" w:rsidR="009F5202" w:rsidRDefault="0072163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Griekse filosofie</w:t>
      </w:r>
      <w:r w:rsidR="009F5202">
        <w:rPr>
          <w:rFonts w:ascii="Times New Roman" w:hAnsi="Times New Roman" w:cs="Times New Roman"/>
          <w:sz w:val="24"/>
          <w:szCs w:val="24"/>
        </w:rPr>
        <w:t>:</w:t>
      </w:r>
      <w:r w:rsidR="005514CB">
        <w:rPr>
          <w:rFonts w:ascii="Times New Roman" w:hAnsi="Times New Roman" w:cs="Times New Roman"/>
          <w:sz w:val="24"/>
          <w:szCs w:val="24"/>
        </w:rPr>
        <w:t xml:space="preserve"> </w:t>
      </w:r>
      <w:r w:rsidR="009F5202">
        <w:rPr>
          <w:rFonts w:ascii="Times New Roman" w:hAnsi="Times New Roman" w:cs="Times New Roman"/>
          <w:sz w:val="24"/>
          <w:szCs w:val="24"/>
        </w:rPr>
        <w:t>Plato: zoeken van het ware, het goede en het schone</w:t>
      </w:r>
      <w:r w:rsidR="005F6F3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331017" w14:textId="77777777" w:rsidR="00DF4547" w:rsidRDefault="00DF454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C33D2C9" w14:textId="7D78892A" w:rsidR="00721630" w:rsidRDefault="0072163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Romeins</w:t>
      </w:r>
      <w:r w:rsidR="00643F7B">
        <w:rPr>
          <w:rFonts w:ascii="Times New Roman" w:hAnsi="Times New Roman" w:cs="Times New Roman"/>
          <w:sz w:val="24"/>
          <w:szCs w:val="24"/>
        </w:rPr>
        <w:t xml:space="preserve"> </w:t>
      </w:r>
      <w:r w:rsidR="00BC4BCB">
        <w:rPr>
          <w:rFonts w:ascii="Times New Roman" w:hAnsi="Times New Roman" w:cs="Times New Roman"/>
          <w:sz w:val="24"/>
          <w:szCs w:val="24"/>
        </w:rPr>
        <w:t>recht</w:t>
      </w:r>
      <w:r w:rsidR="00FD5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9E5D7" w14:textId="77777777" w:rsidR="0012217A" w:rsidRDefault="0012217A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80B0D4A" w14:textId="335F0F47" w:rsidR="00BC4BCB" w:rsidRDefault="0072163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Joodse traditie</w:t>
      </w:r>
      <w:r w:rsidR="009F52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972346" w14:textId="77777777" w:rsidR="00BC4BCB" w:rsidRDefault="009F5202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geboden</w:t>
      </w:r>
      <w:r w:rsidR="0078193F">
        <w:rPr>
          <w:rFonts w:ascii="Times New Roman" w:hAnsi="Times New Roman" w:cs="Times New Roman"/>
          <w:sz w:val="24"/>
          <w:szCs w:val="24"/>
        </w:rPr>
        <w:t xml:space="preserve"> die leven met God en elkaar ordenen</w:t>
      </w:r>
    </w:p>
    <w:p w14:paraId="13160F0D" w14:textId="52E9AC25" w:rsidR="00721630" w:rsidRDefault="005820C5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profeten: roep om gerechtigheid</w:t>
      </w:r>
      <w:r w:rsidR="006C151C">
        <w:rPr>
          <w:rFonts w:ascii="Times New Roman" w:hAnsi="Times New Roman" w:cs="Times New Roman"/>
          <w:sz w:val="24"/>
          <w:szCs w:val="24"/>
        </w:rPr>
        <w:t xml:space="preserve"> vgl. Jesaja en Amos:</w:t>
      </w:r>
      <w:r w:rsidR="002E6B8A">
        <w:rPr>
          <w:rFonts w:ascii="Times New Roman" w:hAnsi="Times New Roman" w:cs="Times New Roman"/>
          <w:sz w:val="24"/>
          <w:szCs w:val="24"/>
        </w:rPr>
        <w:t xml:space="preserve"> </w:t>
      </w:r>
      <w:r w:rsidR="006C151C">
        <w:rPr>
          <w:rFonts w:ascii="Times New Roman" w:hAnsi="Times New Roman" w:cs="Times New Roman"/>
          <w:sz w:val="24"/>
          <w:szCs w:val="24"/>
        </w:rPr>
        <w:t>gerechtigheid van het verbond</w:t>
      </w:r>
    </w:p>
    <w:p w14:paraId="53C345CF" w14:textId="77777777" w:rsidR="00DF4547" w:rsidRDefault="00DF454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0A7F142" w14:textId="77777777" w:rsidR="002E6B8A" w:rsidRDefault="009F5202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Christelijke traditie:  geloof, hoop en liefde</w:t>
      </w:r>
      <w:r w:rsidR="002F4C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C1E0EF" w14:textId="697DF835" w:rsidR="002F4C11" w:rsidRDefault="002F4C1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dubbelgebod:  bemin God en de naaste als jezelf.</w:t>
      </w:r>
    </w:p>
    <w:p w14:paraId="68D8A498" w14:textId="77777777" w:rsidR="00DF4547" w:rsidRDefault="00DF454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C1540E7" w14:textId="055A00AD" w:rsidR="009F5202" w:rsidRDefault="009F5202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Verlichting;  vrijheid, gelijkheid en broederschap </w:t>
      </w:r>
    </w:p>
    <w:p w14:paraId="652FAFB8" w14:textId="6B3D5747" w:rsidR="009F5202" w:rsidRDefault="009F5202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C20ACA2" w14:textId="182AFCBF" w:rsidR="005820C5" w:rsidRDefault="008D05A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Christelijke</w:t>
      </w:r>
      <w:r w:rsidR="00850B65">
        <w:rPr>
          <w:rFonts w:ascii="Times New Roman" w:hAnsi="Times New Roman" w:cs="Times New Roman"/>
          <w:sz w:val="24"/>
          <w:szCs w:val="24"/>
        </w:rPr>
        <w:t xml:space="preserve"> </w:t>
      </w:r>
      <w:r w:rsidR="00DA3977">
        <w:rPr>
          <w:rFonts w:ascii="Times New Roman" w:hAnsi="Times New Roman" w:cs="Times New Roman"/>
          <w:sz w:val="24"/>
          <w:szCs w:val="24"/>
        </w:rPr>
        <w:t xml:space="preserve">visie op moraal: </w:t>
      </w:r>
      <w:r w:rsidR="00C50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F2C80" w14:textId="6D0699CF" w:rsidR="00C509A4" w:rsidRDefault="00C509A4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moreel besef gegeven met </w:t>
      </w:r>
      <w:r w:rsidR="00D85801">
        <w:rPr>
          <w:rFonts w:ascii="Times New Roman" w:hAnsi="Times New Roman" w:cs="Times New Roman"/>
          <w:sz w:val="24"/>
          <w:szCs w:val="24"/>
        </w:rPr>
        <w:t>het</w:t>
      </w:r>
      <w:r w:rsidR="00D03FB7">
        <w:rPr>
          <w:rFonts w:ascii="Times New Roman" w:hAnsi="Times New Roman" w:cs="Times New Roman"/>
          <w:sz w:val="24"/>
          <w:szCs w:val="24"/>
        </w:rPr>
        <w:t xml:space="preserve"> schepsel zijn.</w:t>
      </w:r>
    </w:p>
    <w:p w14:paraId="6F379B2B" w14:textId="223FD04C" w:rsidR="008D05AF" w:rsidRDefault="008D05A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katholiek</w:t>
      </w:r>
      <w:r w:rsidR="00BA5ABB">
        <w:rPr>
          <w:rFonts w:ascii="Times New Roman" w:hAnsi="Times New Roman" w:cs="Times New Roman"/>
          <w:sz w:val="24"/>
          <w:szCs w:val="24"/>
        </w:rPr>
        <w:t xml:space="preserve">e notie van het </w:t>
      </w:r>
      <w:proofErr w:type="spellStart"/>
      <w:r w:rsidR="00BA5ABB">
        <w:rPr>
          <w:rFonts w:ascii="Times New Roman" w:hAnsi="Times New Roman" w:cs="Times New Roman"/>
          <w:sz w:val="24"/>
          <w:szCs w:val="24"/>
        </w:rPr>
        <w:t>desiderium</w:t>
      </w:r>
      <w:proofErr w:type="spellEnd"/>
      <w:r w:rsidR="00BA5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ABB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BA5ABB">
        <w:rPr>
          <w:rFonts w:ascii="Times New Roman" w:hAnsi="Times New Roman" w:cs="Times New Roman"/>
          <w:sz w:val="24"/>
          <w:szCs w:val="24"/>
        </w:rPr>
        <w:t>: verlangen naar God/het/de Goede/de Liefde</w:t>
      </w:r>
    </w:p>
    <w:p w14:paraId="69AD635F" w14:textId="3570BB9E" w:rsidR="002F4C11" w:rsidRDefault="00FD698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g</w:t>
      </w:r>
      <w:r w:rsidR="00C509A4">
        <w:rPr>
          <w:rFonts w:ascii="Times New Roman" w:hAnsi="Times New Roman" w:cs="Times New Roman"/>
          <w:sz w:val="24"/>
          <w:szCs w:val="24"/>
        </w:rPr>
        <w:t xml:space="preserve">eweten als de stem van God </w:t>
      </w:r>
      <w:r w:rsidR="00BC2D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7BD57" w14:textId="77777777" w:rsidR="00BA5ABB" w:rsidRDefault="00BA5ABB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276A2F5" w14:textId="7BB9BD94" w:rsidR="00BA5ABB" w:rsidRDefault="00BA5ABB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Notie van de openbaring: Hoor Israël</w:t>
      </w:r>
    </w:p>
    <w:p w14:paraId="7517797B" w14:textId="50178C85" w:rsidR="000A5EFB" w:rsidRDefault="00BC2D5D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morele eisen van de 10 geboden en het onderwijs van Jezus</w:t>
      </w:r>
    </w:p>
    <w:p w14:paraId="27976DB9" w14:textId="75C835DB" w:rsidR="000A5EFB" w:rsidRDefault="000A5EFB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liefde niet als gevoel maar als zelfgave</w:t>
      </w:r>
      <w:r w:rsidR="00AA5DF0">
        <w:rPr>
          <w:rFonts w:ascii="Times New Roman" w:hAnsi="Times New Roman" w:cs="Times New Roman"/>
          <w:sz w:val="24"/>
          <w:szCs w:val="24"/>
        </w:rPr>
        <w:t xml:space="preserve"> ( het leven geven voor jouw vrienden) </w:t>
      </w:r>
    </w:p>
    <w:p w14:paraId="2A420960" w14:textId="49FA488E" w:rsidR="000A5EFB" w:rsidRDefault="0016041E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dienstbaarheid</w:t>
      </w:r>
    </w:p>
    <w:p w14:paraId="21BE57F7" w14:textId="2D5ED70E" w:rsidR="0016041E" w:rsidRDefault="005820C5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vergevingsgezindheid</w:t>
      </w:r>
      <w:r w:rsidR="00C85E27">
        <w:rPr>
          <w:rFonts w:ascii="Times New Roman" w:hAnsi="Times New Roman" w:cs="Times New Roman"/>
          <w:sz w:val="24"/>
          <w:szCs w:val="24"/>
        </w:rPr>
        <w:t>/ verzoening.</w:t>
      </w:r>
    </w:p>
    <w:p w14:paraId="3110190F" w14:textId="77777777" w:rsidR="00C85E27" w:rsidRDefault="00C85E2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7D79494" w14:textId="2E207F6D" w:rsidR="00BC2D5D" w:rsidRDefault="00DE61CE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mens is gebroken/ donkere kant/ zondig:  je doel missen; liefdeloos zijn</w:t>
      </w:r>
    </w:p>
    <w:p w14:paraId="685F3B1E" w14:textId="77777777" w:rsidR="002959EF" w:rsidRDefault="002959E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97D21B0" w14:textId="0EEB234E" w:rsidR="00DE61CE" w:rsidRDefault="001A5045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Gods Geest </w:t>
      </w:r>
      <w:r w:rsidR="005E605A">
        <w:rPr>
          <w:rFonts w:ascii="Times New Roman" w:hAnsi="Times New Roman" w:cs="Times New Roman"/>
          <w:sz w:val="24"/>
          <w:szCs w:val="24"/>
        </w:rPr>
        <w:t>kan mens bekeren/anders laten denken en handele</w:t>
      </w:r>
      <w:r w:rsidR="00B93F90">
        <w:rPr>
          <w:rFonts w:ascii="Times New Roman" w:hAnsi="Times New Roman" w:cs="Times New Roman"/>
          <w:sz w:val="24"/>
          <w:szCs w:val="24"/>
        </w:rPr>
        <w:t xml:space="preserve">n/ bedacht te zijn </w:t>
      </w:r>
      <w:r w:rsidR="007D5599">
        <w:rPr>
          <w:rFonts w:ascii="Times New Roman" w:hAnsi="Times New Roman" w:cs="Times New Roman"/>
          <w:sz w:val="24"/>
          <w:szCs w:val="24"/>
        </w:rPr>
        <w:t xml:space="preserve">op God en het </w:t>
      </w:r>
      <w:r w:rsidR="00B93F90">
        <w:rPr>
          <w:rFonts w:ascii="Times New Roman" w:hAnsi="Times New Roman" w:cs="Times New Roman"/>
          <w:sz w:val="24"/>
          <w:szCs w:val="24"/>
        </w:rPr>
        <w:t xml:space="preserve"> geluk van een ander</w:t>
      </w:r>
      <w:r w:rsidR="00796218">
        <w:rPr>
          <w:rFonts w:ascii="Times New Roman" w:hAnsi="Times New Roman" w:cs="Times New Roman"/>
          <w:sz w:val="24"/>
          <w:szCs w:val="24"/>
        </w:rPr>
        <w:t>.</w:t>
      </w:r>
    </w:p>
    <w:p w14:paraId="61EEE511" w14:textId="51EC0268" w:rsidR="00EF1449" w:rsidRDefault="00D02798" w:rsidP="003F1C69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Vreedzaam samenleven in een pluri</w:t>
      </w:r>
      <w:r w:rsidR="007B7AE8">
        <w:rPr>
          <w:rFonts w:ascii="Times New Roman" w:hAnsi="Times New Roman" w:cs="Times New Roman"/>
          <w:b/>
          <w:bCs/>
          <w:sz w:val="24"/>
          <w:szCs w:val="24"/>
        </w:rPr>
        <w:t xml:space="preserve">form land </w:t>
      </w:r>
    </w:p>
    <w:p w14:paraId="08A434DE" w14:textId="7F9735FF" w:rsidR="00EF1449" w:rsidRDefault="00EF1449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Nederland </w:t>
      </w:r>
      <w:r w:rsidR="00796218">
        <w:rPr>
          <w:rFonts w:ascii="Times New Roman" w:hAnsi="Times New Roman" w:cs="Times New Roman"/>
          <w:sz w:val="24"/>
          <w:szCs w:val="24"/>
        </w:rPr>
        <w:t>en België zijn landen</w:t>
      </w:r>
      <w:r>
        <w:rPr>
          <w:rFonts w:ascii="Times New Roman" w:hAnsi="Times New Roman" w:cs="Times New Roman"/>
          <w:sz w:val="24"/>
          <w:szCs w:val="24"/>
        </w:rPr>
        <w:t xml:space="preserve"> van minderheden</w:t>
      </w:r>
    </w:p>
    <w:p w14:paraId="5D64A9FB" w14:textId="42920E52" w:rsidR="00EF1449" w:rsidRDefault="007B7AE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1449">
        <w:rPr>
          <w:rFonts w:ascii="Times New Roman" w:hAnsi="Times New Roman" w:cs="Times New Roman"/>
          <w:sz w:val="24"/>
          <w:szCs w:val="24"/>
        </w:rPr>
        <w:t>olderen</w:t>
      </w:r>
    </w:p>
    <w:p w14:paraId="14333FA4" w14:textId="37A71C3E" w:rsidR="00EF1449" w:rsidRDefault="007B7AE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1449">
        <w:rPr>
          <w:rFonts w:ascii="Times New Roman" w:hAnsi="Times New Roman" w:cs="Times New Roman"/>
          <w:sz w:val="24"/>
          <w:szCs w:val="24"/>
        </w:rPr>
        <w:t>chikken en plooien</w:t>
      </w:r>
    </w:p>
    <w:p w14:paraId="655CEA71" w14:textId="389AE929" w:rsidR="00EF1449" w:rsidRDefault="00EF1449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9EFAA41" w14:textId="24A64EC3" w:rsidR="00EF1449" w:rsidRDefault="00A97E0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Zoeken naar wat op moreel gebied verbindt</w:t>
      </w:r>
    </w:p>
    <w:p w14:paraId="1B28623D" w14:textId="3EB4471A" w:rsidR="00A97E01" w:rsidRDefault="00A97E0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Bijna iedereen is een cultuurchristen</w:t>
      </w:r>
      <w:r w:rsidR="00A8384A">
        <w:rPr>
          <w:rFonts w:ascii="Times New Roman" w:hAnsi="Times New Roman" w:cs="Times New Roman"/>
          <w:sz w:val="24"/>
          <w:szCs w:val="24"/>
        </w:rPr>
        <w:t>, zeker op macro ethisch terrein</w:t>
      </w:r>
    </w:p>
    <w:p w14:paraId="25188EDB" w14:textId="33E52D27" w:rsidR="004F434A" w:rsidRDefault="004F434A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Naastenliefde/ recht van de zwakkere/ rechtvaardi</w:t>
      </w:r>
      <w:r w:rsidR="009F26C4">
        <w:rPr>
          <w:rFonts w:ascii="Times New Roman" w:hAnsi="Times New Roman" w:cs="Times New Roman"/>
          <w:sz w:val="24"/>
          <w:szCs w:val="24"/>
        </w:rPr>
        <w:t xml:space="preserve">gheid </w:t>
      </w:r>
      <w:r w:rsidR="007B7AE8">
        <w:rPr>
          <w:rFonts w:ascii="Times New Roman" w:hAnsi="Times New Roman" w:cs="Times New Roman"/>
          <w:sz w:val="24"/>
          <w:szCs w:val="24"/>
        </w:rPr>
        <w:t>/vergeving</w:t>
      </w:r>
      <w:r w:rsidR="00581691">
        <w:rPr>
          <w:rFonts w:ascii="Times New Roman" w:hAnsi="Times New Roman" w:cs="Times New Roman"/>
          <w:sz w:val="24"/>
          <w:szCs w:val="24"/>
        </w:rPr>
        <w:t xml:space="preserve"> en verzoening </w:t>
      </w:r>
    </w:p>
    <w:p w14:paraId="5233A380" w14:textId="22143FDE" w:rsidR="00315CA7" w:rsidRDefault="00315CA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DE2DD5E" w14:textId="7B2C9CDC" w:rsidR="00315CA7" w:rsidRDefault="00315CA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Botsing van ethische opvattingen, met name op terrein van micro-ethiek</w:t>
      </w:r>
    </w:p>
    <w:p w14:paraId="62B18CF6" w14:textId="23D9FDEA" w:rsidR="003B1BFC" w:rsidRDefault="0079621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0407">
        <w:rPr>
          <w:rFonts w:ascii="Times New Roman" w:hAnsi="Times New Roman" w:cs="Times New Roman"/>
          <w:sz w:val="24"/>
          <w:szCs w:val="24"/>
        </w:rPr>
        <w:t>bortus, euthanasie,</w:t>
      </w:r>
      <w:r w:rsidR="008E49FF">
        <w:rPr>
          <w:rFonts w:ascii="Times New Roman" w:hAnsi="Times New Roman" w:cs="Times New Roman"/>
          <w:sz w:val="24"/>
          <w:szCs w:val="24"/>
        </w:rPr>
        <w:t xml:space="preserve"> homoseksualiteit, transgender</w:t>
      </w:r>
      <w:r w:rsidR="00B1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0D87C" w14:textId="1DB07873" w:rsidR="003B1BFC" w:rsidRDefault="003B1BFC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60984C9" w14:textId="601DD09C" w:rsidR="004A2006" w:rsidRDefault="004A2006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Liberaal- seculiere moraal is</w:t>
      </w:r>
      <w:r w:rsidR="00B10407">
        <w:rPr>
          <w:rFonts w:ascii="Times New Roman" w:hAnsi="Times New Roman" w:cs="Times New Roman"/>
          <w:sz w:val="24"/>
          <w:szCs w:val="24"/>
        </w:rPr>
        <w:t xml:space="preserve"> in Nederland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111492">
        <w:rPr>
          <w:rFonts w:ascii="Times New Roman" w:hAnsi="Times New Roman" w:cs="Times New Roman"/>
          <w:sz w:val="24"/>
          <w:szCs w:val="24"/>
        </w:rPr>
        <w:t>minant geworden</w:t>
      </w:r>
    </w:p>
    <w:p w14:paraId="4861318C" w14:textId="1B7ECA3E" w:rsidR="00A97E01" w:rsidRDefault="0022516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er r</w:t>
      </w:r>
      <w:r w:rsidR="00A97E01">
        <w:rPr>
          <w:rFonts w:ascii="Times New Roman" w:hAnsi="Times New Roman" w:cs="Times New Roman"/>
          <w:sz w:val="24"/>
          <w:szCs w:val="24"/>
        </w:rPr>
        <w:t>uimte voor afwijkende ethiek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8995A7D" w14:textId="4B693DB6" w:rsidR="00A97E01" w:rsidRDefault="00A71B82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een democratische rechtstaat is optimaal ruimte voor minderheden</w:t>
      </w:r>
    </w:p>
    <w:p w14:paraId="1F715CAA" w14:textId="73CA5B27" w:rsidR="00A71B82" w:rsidRDefault="00A71B82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Vgl. botsing van ethi</w:t>
      </w:r>
      <w:r w:rsidR="0029344A">
        <w:rPr>
          <w:rFonts w:ascii="Times New Roman" w:hAnsi="Times New Roman" w:cs="Times New Roman"/>
          <w:sz w:val="24"/>
          <w:szCs w:val="24"/>
        </w:rPr>
        <w:t xml:space="preserve">sche visies: </w:t>
      </w:r>
    </w:p>
    <w:p w14:paraId="3E441EAE" w14:textId="61363102" w:rsidR="00A71B82" w:rsidRDefault="0029624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Jongensbesnijdenis versus integriteit van het menselijk lichaam</w:t>
      </w:r>
    </w:p>
    <w:p w14:paraId="4F1DD761" w14:textId="2403281E" w:rsidR="005C7993" w:rsidRDefault="005C799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7D381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sjer</w:t>
      </w:r>
      <w:r w:rsidR="00314184">
        <w:rPr>
          <w:rFonts w:ascii="Times New Roman" w:hAnsi="Times New Roman" w:cs="Times New Roman"/>
          <w:sz w:val="24"/>
          <w:szCs w:val="24"/>
        </w:rPr>
        <w:t xml:space="preserve"> slachten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FC0895">
        <w:rPr>
          <w:rFonts w:ascii="Times New Roman" w:hAnsi="Times New Roman" w:cs="Times New Roman"/>
          <w:sz w:val="24"/>
          <w:szCs w:val="24"/>
        </w:rPr>
        <w:t xml:space="preserve">rsus </w:t>
      </w:r>
      <w:r>
        <w:rPr>
          <w:rFonts w:ascii="Times New Roman" w:hAnsi="Times New Roman" w:cs="Times New Roman"/>
          <w:sz w:val="24"/>
          <w:szCs w:val="24"/>
        </w:rPr>
        <w:t>dierenwelzijn</w:t>
      </w:r>
    </w:p>
    <w:p w14:paraId="6C76E2E5" w14:textId="2C1DBB32" w:rsidR="005C7993" w:rsidRDefault="00C9218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Ruimte voor afwijzing van h</w:t>
      </w:r>
      <w:r w:rsidR="0029344A">
        <w:rPr>
          <w:rFonts w:ascii="Times New Roman" w:hAnsi="Times New Roman" w:cs="Times New Roman"/>
          <w:sz w:val="24"/>
          <w:szCs w:val="24"/>
        </w:rPr>
        <w:t>omoseksuele praktijk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4FCF150" w14:textId="5EC3B122" w:rsidR="00B10407" w:rsidRDefault="00C9218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Ruimte voor afwijzing van </w:t>
      </w:r>
      <w:r w:rsidR="00F93002">
        <w:rPr>
          <w:rFonts w:ascii="Times New Roman" w:hAnsi="Times New Roman" w:cs="Times New Roman"/>
          <w:sz w:val="24"/>
          <w:szCs w:val="24"/>
        </w:rPr>
        <w:t xml:space="preserve">orgaantransplantatie en vaccinatie? </w:t>
      </w:r>
    </w:p>
    <w:p w14:paraId="7189D3E1" w14:textId="4F924EFB" w:rsidR="0029344A" w:rsidRDefault="0029344A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D39710F" w14:textId="6FB3082A" w:rsidR="00F93002" w:rsidRDefault="0029344A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Elkaar blijven zoeken</w:t>
      </w:r>
      <w:r w:rsidR="005F6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CD0EB" w14:textId="146F4F14" w:rsidR="0029344A" w:rsidRDefault="005F6F3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vgl. de gulden regel in veel godsdiensten: </w:t>
      </w:r>
      <w:r w:rsidR="00723FF0">
        <w:rPr>
          <w:rFonts w:ascii="Times New Roman" w:hAnsi="Times New Roman" w:cs="Times New Roman"/>
          <w:sz w:val="24"/>
          <w:szCs w:val="24"/>
        </w:rPr>
        <w:t xml:space="preserve">behandel de ander zoals je zelf behandeld wil worden. </w:t>
      </w:r>
    </w:p>
    <w:p w14:paraId="06A892FF" w14:textId="5BEBC222" w:rsidR="00A36401" w:rsidRDefault="00A3640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E837268" w14:textId="4EC55BB8" w:rsidR="00525E3C" w:rsidRDefault="003C7E5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Nederland is een parlementaire democratie</w:t>
      </w:r>
    </w:p>
    <w:p w14:paraId="045C73F8" w14:textId="01228D5C" w:rsidR="003C7E5F" w:rsidRDefault="003C7E5F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Grondwet </w:t>
      </w:r>
    </w:p>
    <w:p w14:paraId="2595B839" w14:textId="7C4511B5" w:rsidR="003C7E5F" w:rsidRDefault="00BE383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Wetgeving door meerderheid parlement goedgekeurd</w:t>
      </w:r>
    </w:p>
    <w:p w14:paraId="00C548EA" w14:textId="33E96BD3" w:rsidR="00BE3830" w:rsidRDefault="00BE383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Vgl. abortuswet</w:t>
      </w:r>
    </w:p>
    <w:p w14:paraId="1CDA51CD" w14:textId="2FAD47ED" w:rsidR="00BE3830" w:rsidRDefault="00BE383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Vgl. euthanasiewet</w:t>
      </w:r>
    </w:p>
    <w:p w14:paraId="54486039" w14:textId="4B1F84EB" w:rsidR="00BE3830" w:rsidRDefault="009E584E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Minderheden </w:t>
      </w:r>
      <w:r w:rsidR="0020448C">
        <w:rPr>
          <w:rFonts w:ascii="Times New Roman" w:hAnsi="Times New Roman" w:cs="Times New Roman"/>
          <w:sz w:val="24"/>
          <w:szCs w:val="24"/>
        </w:rPr>
        <w:t xml:space="preserve">( joods, christelijk, islamitisch) </w:t>
      </w:r>
      <w:r>
        <w:rPr>
          <w:rFonts w:ascii="Times New Roman" w:hAnsi="Times New Roman" w:cs="Times New Roman"/>
          <w:sz w:val="24"/>
          <w:szCs w:val="24"/>
        </w:rPr>
        <w:t xml:space="preserve"> verontrust maar accepteren de parlementair- democratische spelregels. </w:t>
      </w:r>
    </w:p>
    <w:p w14:paraId="133B1074" w14:textId="5BF2E6E4" w:rsidR="00D20B90" w:rsidRDefault="00D20B9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AC04F03" w14:textId="223FD96D" w:rsidR="00E67C58" w:rsidRDefault="00E67C5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Wetten zijn legaal maar </w:t>
      </w:r>
      <w:r w:rsidR="004A41AB">
        <w:rPr>
          <w:rFonts w:ascii="Times New Roman" w:hAnsi="Times New Roman" w:cs="Times New Roman"/>
          <w:sz w:val="24"/>
          <w:szCs w:val="24"/>
        </w:rPr>
        <w:t xml:space="preserve">ethisch wordt legitimiteit betwijfeld. </w:t>
      </w:r>
    </w:p>
    <w:p w14:paraId="031FD056" w14:textId="77777777" w:rsidR="00E67C58" w:rsidRDefault="00E67C5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3EC33C4" w14:textId="1F977BAF" w:rsidR="00A15311" w:rsidRDefault="0020448C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31E6D">
        <w:rPr>
          <w:rFonts w:ascii="Times New Roman" w:hAnsi="Times New Roman" w:cs="Times New Roman"/>
          <w:sz w:val="24"/>
          <w:szCs w:val="24"/>
        </w:rPr>
        <w:t xml:space="preserve">lijvende </w:t>
      </w:r>
      <w:r>
        <w:rPr>
          <w:rFonts w:ascii="Times New Roman" w:hAnsi="Times New Roman" w:cs="Times New Roman"/>
          <w:sz w:val="24"/>
          <w:szCs w:val="24"/>
        </w:rPr>
        <w:t>dialoog</w:t>
      </w:r>
      <w:r w:rsidR="00A15311">
        <w:rPr>
          <w:rFonts w:ascii="Times New Roman" w:hAnsi="Times New Roman" w:cs="Times New Roman"/>
          <w:sz w:val="24"/>
          <w:szCs w:val="24"/>
        </w:rPr>
        <w:t xml:space="preserve"> voor goed samenleven.</w:t>
      </w:r>
    </w:p>
    <w:p w14:paraId="6BC31AFB" w14:textId="36EF0499" w:rsidR="00A15311" w:rsidRDefault="00A1531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40D8B19" w14:textId="6DF4EEB5" w:rsidR="005432A8" w:rsidRDefault="005432A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Vgl. verklaring over de godsdienst</w:t>
      </w:r>
      <w:r w:rsidR="009F4AF8">
        <w:rPr>
          <w:rFonts w:ascii="Times New Roman" w:hAnsi="Times New Roman" w:cs="Times New Roman"/>
          <w:sz w:val="24"/>
          <w:szCs w:val="24"/>
        </w:rPr>
        <w:t>vrijheid van</w:t>
      </w:r>
      <w:r w:rsidR="0011403F">
        <w:rPr>
          <w:rFonts w:ascii="Times New Roman" w:hAnsi="Times New Roman" w:cs="Times New Roman"/>
          <w:sz w:val="24"/>
          <w:szCs w:val="24"/>
        </w:rPr>
        <w:t xml:space="preserve"> het Tweede Vaticaanse Concilie </w:t>
      </w:r>
      <w:r w:rsidR="00131E6D">
        <w:rPr>
          <w:rFonts w:ascii="Times New Roman" w:hAnsi="Times New Roman" w:cs="Times New Roman"/>
          <w:sz w:val="24"/>
          <w:szCs w:val="24"/>
        </w:rPr>
        <w:t xml:space="preserve">( 1965) </w:t>
      </w:r>
    </w:p>
    <w:p w14:paraId="423AC44A" w14:textId="489B5ED0" w:rsidR="005432A8" w:rsidRDefault="009F4AF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Mensen hebben de opdracht de waarheid te zoeken.</w:t>
      </w:r>
    </w:p>
    <w:p w14:paraId="0B9139DE" w14:textId="0C573D0D" w:rsidR="009F4AF8" w:rsidRDefault="009F4AF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Christus als de waarheid in persoon</w:t>
      </w:r>
    </w:p>
    <w:p w14:paraId="09CDE36F" w14:textId="61E67456" w:rsidR="009F4AF8" w:rsidRDefault="009F4AF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het aannemen van deze waarheid kan alleen in vrijheid en zonder dwang of geweld.</w:t>
      </w:r>
    </w:p>
    <w:p w14:paraId="6109FC21" w14:textId="5EA29BAA" w:rsidR="009F4AF8" w:rsidRDefault="002250E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Menselijke waardigheid verdraagt geen geweld</w:t>
      </w:r>
      <w:r w:rsidR="00C56989">
        <w:rPr>
          <w:rFonts w:ascii="Times New Roman" w:hAnsi="Times New Roman" w:cs="Times New Roman"/>
          <w:sz w:val="24"/>
          <w:szCs w:val="24"/>
        </w:rPr>
        <w:t xml:space="preserve"> ( versus </w:t>
      </w:r>
      <w:r w:rsidR="008A533D">
        <w:rPr>
          <w:rFonts w:ascii="Times New Roman" w:hAnsi="Times New Roman" w:cs="Times New Roman"/>
          <w:sz w:val="24"/>
          <w:szCs w:val="24"/>
        </w:rPr>
        <w:t>extremisten).</w:t>
      </w:r>
    </w:p>
    <w:p w14:paraId="1D4A564A" w14:textId="77777777" w:rsidR="005432A8" w:rsidRDefault="005432A8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A902D57" w14:textId="47DD18EB" w:rsidR="00A15311" w:rsidRDefault="00A15311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Vgl. initiatief paus Benedictus:  de voorhof van de volkeren</w:t>
      </w:r>
      <w:r w:rsidR="006A30C2">
        <w:rPr>
          <w:rFonts w:ascii="Times New Roman" w:hAnsi="Times New Roman" w:cs="Times New Roman"/>
          <w:sz w:val="24"/>
          <w:szCs w:val="24"/>
        </w:rPr>
        <w:t xml:space="preserve"> ( 2011)</w:t>
      </w:r>
    </w:p>
    <w:p w14:paraId="27F6A5FD" w14:textId="1EDB086B" w:rsidR="00A15311" w:rsidRDefault="00CC4067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Rome wordt dat project geleid door kardinaal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Ravasi</w:t>
      </w:r>
      <w:proofErr w:type="spellEnd"/>
      <w:r w:rsidR="006A30C2">
        <w:rPr>
          <w:rFonts w:ascii="Times New Roman" w:hAnsi="Times New Roman" w:cs="Times New Roman"/>
          <w:sz w:val="24"/>
          <w:szCs w:val="24"/>
        </w:rPr>
        <w:t xml:space="preserve">, president van de Pauselijke Raad voor de Cultuur. </w:t>
      </w:r>
    </w:p>
    <w:p w14:paraId="1675E2A0" w14:textId="34E76CBA" w:rsidR="00CC4067" w:rsidRDefault="003F2F1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Dialoog tussen katholieken en ongelovigen over de grote kwesties van het leven</w:t>
      </w:r>
    </w:p>
    <w:p w14:paraId="2D42F350" w14:textId="59D5E239" w:rsidR="003F2F13" w:rsidRPr="00EF1449" w:rsidRDefault="003F2F13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Vgl. de dialoog tussen Joseph Ratzinger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Jürgen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Habermas </w:t>
      </w:r>
    </w:p>
    <w:p w14:paraId="71CD45AE" w14:textId="6AF727DC" w:rsidR="00B93F90" w:rsidRDefault="00B93F90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6C1024F" w14:textId="6CED1D69" w:rsidR="00B93F90" w:rsidRPr="00663EDA" w:rsidRDefault="004D7579" w:rsidP="003F1C69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Dr. Gerard De Korte </w:t>
      </w:r>
    </w:p>
    <w:sectPr w:rsidR="00B93F90" w:rsidRPr="0066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9"/>
    <w:rsid w:val="00006DC4"/>
    <w:rsid w:val="00054493"/>
    <w:rsid w:val="00074573"/>
    <w:rsid w:val="000A5EFB"/>
    <w:rsid w:val="001104AA"/>
    <w:rsid w:val="00111492"/>
    <w:rsid w:val="0011403F"/>
    <w:rsid w:val="0012217A"/>
    <w:rsid w:val="00131E6D"/>
    <w:rsid w:val="00142DA1"/>
    <w:rsid w:val="0016041E"/>
    <w:rsid w:val="001A5045"/>
    <w:rsid w:val="001A5204"/>
    <w:rsid w:val="0020448C"/>
    <w:rsid w:val="002204ED"/>
    <w:rsid w:val="002250E3"/>
    <w:rsid w:val="00225167"/>
    <w:rsid w:val="0029344A"/>
    <w:rsid w:val="002959EF"/>
    <w:rsid w:val="00296241"/>
    <w:rsid w:val="002B13D9"/>
    <w:rsid w:val="002E6B8A"/>
    <w:rsid w:val="002F4C11"/>
    <w:rsid w:val="00314184"/>
    <w:rsid w:val="00315CA7"/>
    <w:rsid w:val="003459B1"/>
    <w:rsid w:val="00393866"/>
    <w:rsid w:val="00395EAC"/>
    <w:rsid w:val="003B1BFC"/>
    <w:rsid w:val="003B225F"/>
    <w:rsid w:val="003C7E5F"/>
    <w:rsid w:val="003F1C69"/>
    <w:rsid w:val="003F2F13"/>
    <w:rsid w:val="004A2006"/>
    <w:rsid w:val="004A41AB"/>
    <w:rsid w:val="004C10F0"/>
    <w:rsid w:val="004D2D20"/>
    <w:rsid w:val="004D7579"/>
    <w:rsid w:val="004F434A"/>
    <w:rsid w:val="00525E3C"/>
    <w:rsid w:val="005432A8"/>
    <w:rsid w:val="005514CB"/>
    <w:rsid w:val="00581691"/>
    <w:rsid w:val="005820C5"/>
    <w:rsid w:val="005C7993"/>
    <w:rsid w:val="005D0448"/>
    <w:rsid w:val="005E605A"/>
    <w:rsid w:val="005F6F33"/>
    <w:rsid w:val="00643F7B"/>
    <w:rsid w:val="00663EDA"/>
    <w:rsid w:val="00673F27"/>
    <w:rsid w:val="00676F57"/>
    <w:rsid w:val="006A30C2"/>
    <w:rsid w:val="006B423B"/>
    <w:rsid w:val="006C151C"/>
    <w:rsid w:val="00721630"/>
    <w:rsid w:val="00723FF0"/>
    <w:rsid w:val="00746B6B"/>
    <w:rsid w:val="0078193F"/>
    <w:rsid w:val="00796218"/>
    <w:rsid w:val="007B7AE8"/>
    <w:rsid w:val="007D381A"/>
    <w:rsid w:val="007D5599"/>
    <w:rsid w:val="00850B65"/>
    <w:rsid w:val="00850D6A"/>
    <w:rsid w:val="008A533D"/>
    <w:rsid w:val="008D05AF"/>
    <w:rsid w:val="008E49FF"/>
    <w:rsid w:val="00966FAF"/>
    <w:rsid w:val="00967A24"/>
    <w:rsid w:val="00975884"/>
    <w:rsid w:val="009E3893"/>
    <w:rsid w:val="009E584E"/>
    <w:rsid w:val="009F26C4"/>
    <w:rsid w:val="009F4AF8"/>
    <w:rsid w:val="009F5202"/>
    <w:rsid w:val="00A15311"/>
    <w:rsid w:val="00A36401"/>
    <w:rsid w:val="00A71B82"/>
    <w:rsid w:val="00A8384A"/>
    <w:rsid w:val="00A97E01"/>
    <w:rsid w:val="00AA5DF0"/>
    <w:rsid w:val="00AD2036"/>
    <w:rsid w:val="00B10407"/>
    <w:rsid w:val="00B70CEF"/>
    <w:rsid w:val="00B93F90"/>
    <w:rsid w:val="00BA5ABB"/>
    <w:rsid w:val="00BB782E"/>
    <w:rsid w:val="00BC2D5D"/>
    <w:rsid w:val="00BC4BCB"/>
    <w:rsid w:val="00BE3830"/>
    <w:rsid w:val="00BE5BAB"/>
    <w:rsid w:val="00BF7FB9"/>
    <w:rsid w:val="00C005E1"/>
    <w:rsid w:val="00C509A4"/>
    <w:rsid w:val="00C56989"/>
    <w:rsid w:val="00C7736C"/>
    <w:rsid w:val="00C85E27"/>
    <w:rsid w:val="00C92181"/>
    <w:rsid w:val="00CC4067"/>
    <w:rsid w:val="00D02798"/>
    <w:rsid w:val="00D03FB7"/>
    <w:rsid w:val="00D20B90"/>
    <w:rsid w:val="00D321FD"/>
    <w:rsid w:val="00D62FF1"/>
    <w:rsid w:val="00D85801"/>
    <w:rsid w:val="00DA3977"/>
    <w:rsid w:val="00DB33CC"/>
    <w:rsid w:val="00DC2130"/>
    <w:rsid w:val="00DD6111"/>
    <w:rsid w:val="00DE61CE"/>
    <w:rsid w:val="00DF4547"/>
    <w:rsid w:val="00E67C58"/>
    <w:rsid w:val="00E82183"/>
    <w:rsid w:val="00EA0FA5"/>
    <w:rsid w:val="00EA2155"/>
    <w:rsid w:val="00EF1449"/>
    <w:rsid w:val="00F30592"/>
    <w:rsid w:val="00F93002"/>
    <w:rsid w:val="00F96111"/>
    <w:rsid w:val="00FB53C2"/>
    <w:rsid w:val="00FC0895"/>
    <w:rsid w:val="00FD5BF6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8B0D"/>
  <w15:chartTrackingRefBased/>
  <w15:docId w15:val="{503DDD76-50C9-44FD-A700-060D7AAF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F1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dr. G.J.N. de Korte</dc:creator>
  <cp:keywords/>
  <dc:description/>
  <cp:lastModifiedBy>Peter de Vries</cp:lastModifiedBy>
  <cp:revision>2</cp:revision>
  <cp:lastPrinted>2021-02-14T06:31:00Z</cp:lastPrinted>
  <dcterms:created xsi:type="dcterms:W3CDTF">2021-02-26T15:09:00Z</dcterms:created>
  <dcterms:modified xsi:type="dcterms:W3CDTF">2021-02-26T15:09:00Z</dcterms:modified>
</cp:coreProperties>
</file>